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FEF9" w14:textId="63FB5199" w:rsidR="00361CA5" w:rsidRDefault="00361CA5" w:rsidP="0021320E">
      <w:pPr>
        <w:pStyle w:val="Header"/>
        <w:jc w:val="center"/>
        <w:rPr>
          <w:b/>
          <w:bCs/>
        </w:rPr>
      </w:pPr>
      <w:r>
        <w:rPr>
          <w:b/>
          <w:bCs/>
        </w:rPr>
        <w:t>UNIVERSIDADE DE BRASÍLIA – PROF-ARTES</w:t>
      </w:r>
    </w:p>
    <w:p w14:paraId="4CFEFF42" w14:textId="77777777" w:rsidR="00361CA5" w:rsidRDefault="00361CA5" w:rsidP="0021320E">
      <w:pPr>
        <w:pStyle w:val="Header"/>
        <w:jc w:val="center"/>
        <w:rPr>
          <w:b/>
          <w:bCs/>
        </w:rPr>
      </w:pPr>
    </w:p>
    <w:p w14:paraId="798E474E" w14:textId="6D937066" w:rsidR="00E8292E" w:rsidRPr="00AD5314" w:rsidRDefault="0021320E" w:rsidP="00361CA5">
      <w:pPr>
        <w:pStyle w:val="Header"/>
        <w:jc w:val="center"/>
        <w:rPr>
          <w:sz w:val="16"/>
          <w:szCs w:val="16"/>
        </w:rPr>
      </w:pPr>
      <w:r w:rsidRPr="00AD5314">
        <w:rPr>
          <w:b/>
          <w:bCs/>
        </w:rPr>
        <w:t>ANEXO I</w:t>
      </w:r>
    </w:p>
    <w:p w14:paraId="15D69DEE" w14:textId="3AB12E10" w:rsidR="00163EE4" w:rsidRPr="00AD5314" w:rsidRDefault="00163EE4" w:rsidP="00F658D9">
      <w:pPr>
        <w:jc w:val="center"/>
        <w:rPr>
          <w:sz w:val="16"/>
          <w:szCs w:val="16"/>
        </w:rPr>
      </w:pPr>
    </w:p>
    <w:p w14:paraId="0543AD02" w14:textId="0F72FC42" w:rsidR="002558FC" w:rsidRPr="00AD5314" w:rsidRDefault="002558FC" w:rsidP="002558FC">
      <w:pPr>
        <w:jc w:val="center"/>
        <w:rPr>
          <w:b/>
          <w:sz w:val="28"/>
          <w:szCs w:val="28"/>
        </w:rPr>
      </w:pPr>
      <w:r w:rsidRPr="00AD5314">
        <w:rPr>
          <w:b/>
          <w:sz w:val="28"/>
          <w:szCs w:val="28"/>
        </w:rPr>
        <w:t>Formulário d</w:t>
      </w:r>
      <w:r w:rsidR="00271A0B" w:rsidRPr="00AD5314">
        <w:rPr>
          <w:b/>
          <w:sz w:val="28"/>
          <w:szCs w:val="28"/>
        </w:rPr>
        <w:t>o Candidato</w:t>
      </w:r>
    </w:p>
    <w:p w14:paraId="1050E724" w14:textId="77777777" w:rsidR="002558FC" w:rsidRPr="00AD5314" w:rsidRDefault="002558FC" w:rsidP="002558FC">
      <w:pPr>
        <w:ind w:left="142"/>
        <w:jc w:val="both"/>
      </w:pPr>
    </w:p>
    <w:p w14:paraId="0AC01983" w14:textId="572D2952" w:rsidR="002558FC" w:rsidRPr="00AD5314" w:rsidRDefault="0032175C" w:rsidP="0032175C">
      <w:pPr>
        <w:tabs>
          <w:tab w:val="left" w:pos="1170"/>
        </w:tabs>
        <w:ind w:left="142"/>
        <w:jc w:val="both"/>
      </w:pPr>
      <w:r w:rsidRPr="00AD5314">
        <w:tab/>
      </w:r>
    </w:p>
    <w:p w14:paraId="069F6A5E" w14:textId="76AE2D1F" w:rsidR="002558FC" w:rsidRPr="00AD5314" w:rsidRDefault="002558FC" w:rsidP="002558FC">
      <w:pPr>
        <w:jc w:val="center"/>
        <w:rPr>
          <w:b/>
        </w:rPr>
      </w:pPr>
      <w:r w:rsidRPr="00AD5314">
        <w:rPr>
          <w:b/>
        </w:rPr>
        <w:t xml:space="preserve">PROPOSTA DE CREDENCIAMENTO DOCENTE </w:t>
      </w:r>
      <w:r w:rsidR="00604460" w:rsidRPr="00AD5314">
        <w:rPr>
          <w:b/>
        </w:rPr>
        <w:t>AO</w:t>
      </w:r>
      <w:r w:rsidRPr="00AD5314">
        <w:rPr>
          <w:b/>
        </w:rPr>
        <w:t xml:space="preserve"> PROFARTES</w:t>
      </w:r>
      <w:r w:rsidR="0090596A" w:rsidRPr="00AD5314">
        <w:rPr>
          <w:b/>
        </w:rPr>
        <w:t>/UnB</w:t>
      </w:r>
    </w:p>
    <w:p w14:paraId="2CC05F55" w14:textId="77777777" w:rsidR="002558FC" w:rsidRPr="00AD5314" w:rsidRDefault="002558FC" w:rsidP="002558FC">
      <w:pPr>
        <w:jc w:val="center"/>
      </w:pPr>
    </w:p>
    <w:p w14:paraId="6B1608C8" w14:textId="4682BCEC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AD5314">
        <w:rPr>
          <w:b/>
        </w:rPr>
        <w:t>DADOS PESSOAIS</w:t>
      </w:r>
    </w:p>
    <w:p w14:paraId="475BD6BE" w14:textId="78912745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Nome</w:t>
      </w:r>
      <w:r w:rsidR="00F80E48" w:rsidRPr="00AD5314">
        <w:t xml:space="preserve"> completo</w:t>
      </w:r>
      <w:r w:rsidRPr="00AD5314">
        <w:t>:</w:t>
      </w:r>
    </w:p>
    <w:p w14:paraId="1AFCAE5F" w14:textId="5CEA783D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E-mail:</w:t>
      </w:r>
    </w:p>
    <w:p w14:paraId="6ABA3485" w14:textId="77777777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 xml:space="preserve">Data de Nascimento: </w:t>
      </w:r>
    </w:p>
    <w:p w14:paraId="047DD37F" w14:textId="3687B926" w:rsidR="002558FC" w:rsidRPr="00AD5314" w:rsidRDefault="004D297B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G</w:t>
      </w:r>
      <w:r w:rsidR="00604460" w:rsidRPr="00AD5314">
        <w:t>ênero</w:t>
      </w:r>
      <w:r w:rsidR="002558FC" w:rsidRPr="00AD5314">
        <w:t>:</w:t>
      </w:r>
    </w:p>
    <w:p w14:paraId="6A27684E" w14:textId="77777777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Nacionalidade:</w:t>
      </w:r>
    </w:p>
    <w:p w14:paraId="126C751B" w14:textId="22FD3307" w:rsidR="009E32E0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Número do CPF:</w:t>
      </w:r>
    </w:p>
    <w:p w14:paraId="239952D6" w14:textId="08BF317D" w:rsidR="002558FC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Cs/>
        </w:rPr>
      </w:pPr>
      <w:r w:rsidRPr="00AD5314">
        <w:rPr>
          <w:bCs/>
        </w:rPr>
        <w:t>Endereço para acesso ao seu Currículo</w:t>
      </w:r>
      <w:r w:rsidR="002558FC" w:rsidRPr="00AD5314">
        <w:rPr>
          <w:bCs/>
        </w:rPr>
        <w:t xml:space="preserve"> </w:t>
      </w:r>
      <w:r w:rsidR="002558FC" w:rsidRPr="00AD5314">
        <w:rPr>
          <w:bCs/>
          <w:i/>
          <w:iCs/>
        </w:rPr>
        <w:t>Lattes</w:t>
      </w:r>
      <w:r w:rsidR="002558FC" w:rsidRPr="00AD5314">
        <w:rPr>
          <w:bCs/>
        </w:rPr>
        <w:t xml:space="preserve"> </w:t>
      </w:r>
      <w:r w:rsidRPr="00AD5314">
        <w:rPr>
          <w:bCs/>
        </w:rPr>
        <w:t>(</w:t>
      </w:r>
      <w:r w:rsidR="002558FC" w:rsidRPr="00AD5314">
        <w:rPr>
          <w:bCs/>
        </w:rPr>
        <w:t>atualizado</w:t>
      </w:r>
      <w:r w:rsidRPr="00AD5314">
        <w:rPr>
          <w:bCs/>
        </w:rPr>
        <w:t>)</w:t>
      </w:r>
      <w:r w:rsidR="002558FC" w:rsidRPr="00AD5314">
        <w:rPr>
          <w:bCs/>
        </w:rPr>
        <w:t>:</w:t>
      </w:r>
    </w:p>
    <w:p w14:paraId="4595CAF5" w14:textId="77777777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</w:p>
    <w:p w14:paraId="4C0BA014" w14:textId="77777777" w:rsidR="002558FC" w:rsidRPr="00AD5314" w:rsidRDefault="002558FC" w:rsidP="002558FC">
      <w:pPr>
        <w:jc w:val="both"/>
        <w:rPr>
          <w:b/>
        </w:rPr>
      </w:pPr>
    </w:p>
    <w:p w14:paraId="7508EBEA" w14:textId="0323C992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AD5314">
        <w:rPr>
          <w:b/>
        </w:rPr>
        <w:t>TITULAÇÃO</w:t>
      </w:r>
    </w:p>
    <w:p w14:paraId="0EF89CF7" w14:textId="77777777" w:rsidR="00925E8E" w:rsidRPr="00AD5314" w:rsidRDefault="00925E8E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</w:p>
    <w:p w14:paraId="724F693D" w14:textId="77777777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</w:rPr>
      </w:pPr>
      <w:r w:rsidRPr="00AD5314">
        <w:rPr>
          <w:b/>
          <w:bCs/>
        </w:rPr>
        <w:t>Doutorado:</w:t>
      </w:r>
    </w:p>
    <w:p w14:paraId="6B854577" w14:textId="5AC64F90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 xml:space="preserve">Data da defesa do </w:t>
      </w:r>
      <w:r w:rsidR="00F26DF6" w:rsidRPr="00AD5314">
        <w:t>d</w:t>
      </w:r>
      <w:r w:rsidRPr="00AD5314">
        <w:t>outorado:</w:t>
      </w:r>
    </w:p>
    <w:p w14:paraId="04E7372F" w14:textId="2CC38460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Área de conhecimento do doutorado:</w:t>
      </w:r>
    </w:p>
    <w:p w14:paraId="63BA1331" w14:textId="0EF26D74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Instituição:</w:t>
      </w:r>
    </w:p>
    <w:p w14:paraId="75AD3E42" w14:textId="77777777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0D5BE5E5" w14:textId="198F3645" w:rsidR="00F26DF6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</w:rPr>
      </w:pPr>
      <w:r w:rsidRPr="00AD5314">
        <w:rPr>
          <w:b/>
          <w:bCs/>
        </w:rPr>
        <w:t xml:space="preserve">Mestrado: </w:t>
      </w:r>
    </w:p>
    <w:p w14:paraId="4FBD2D86" w14:textId="4CF47FDC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 xml:space="preserve">Data da defesa do </w:t>
      </w:r>
      <w:r w:rsidR="00F26DF6" w:rsidRPr="00AD5314">
        <w:t>m</w:t>
      </w:r>
      <w:r w:rsidRPr="00AD5314">
        <w:t>estrado:</w:t>
      </w:r>
    </w:p>
    <w:p w14:paraId="278851B6" w14:textId="4CC14010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 xml:space="preserve">Área de </w:t>
      </w:r>
      <w:r w:rsidR="00F26DF6" w:rsidRPr="00AD5314">
        <w:t>c</w:t>
      </w:r>
      <w:r w:rsidRPr="00AD5314">
        <w:t>onhecimento</w:t>
      </w:r>
      <w:r w:rsidR="00F26DF6" w:rsidRPr="00AD5314">
        <w:t xml:space="preserve"> do mestrado</w:t>
      </w:r>
      <w:r w:rsidRPr="00AD5314">
        <w:t>:</w:t>
      </w:r>
    </w:p>
    <w:p w14:paraId="33B37967" w14:textId="055DBBCF" w:rsidR="002558FC" w:rsidRPr="00AD5314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Instituição:</w:t>
      </w:r>
    </w:p>
    <w:p w14:paraId="77FA9E4E" w14:textId="649819AF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3A1E3873" w14:textId="29625A4C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</w:rPr>
      </w:pPr>
      <w:r w:rsidRPr="00AD5314">
        <w:rPr>
          <w:b/>
          <w:bCs/>
        </w:rPr>
        <w:t>Graduação</w:t>
      </w:r>
    </w:p>
    <w:p w14:paraId="3D2EE4A9" w14:textId="4E0404BD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Data de conclusão de curso de graduação:</w:t>
      </w:r>
    </w:p>
    <w:p w14:paraId="0B36B2C9" w14:textId="47A29688" w:rsidR="00F26DF6" w:rsidRPr="00AD5314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Área de conhecimento do curso de graduação:</w:t>
      </w:r>
    </w:p>
    <w:p w14:paraId="72C027A3" w14:textId="5D8AED7E" w:rsidR="00F26DF6" w:rsidRDefault="00F26DF6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>Instituição:</w:t>
      </w:r>
    </w:p>
    <w:p w14:paraId="35C5DFB4" w14:textId="77777777" w:rsidR="00925E8E" w:rsidRPr="00AD5314" w:rsidRDefault="00925E8E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6BEF9F76" w14:textId="77777777" w:rsidR="002558FC" w:rsidRPr="00AD5314" w:rsidRDefault="002558FC" w:rsidP="002558FC">
      <w:pPr>
        <w:jc w:val="both"/>
        <w:rPr>
          <w:b/>
        </w:rPr>
      </w:pPr>
    </w:p>
    <w:p w14:paraId="462E45E0" w14:textId="12BE3335" w:rsidR="002558FC" w:rsidRPr="00AD5314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 w:rsidRPr="00AD5314">
        <w:rPr>
          <w:b/>
        </w:rPr>
        <w:t>LINHA DE PESQUISA</w:t>
      </w:r>
    </w:p>
    <w:p w14:paraId="783B6AE7" w14:textId="3584E891" w:rsidR="002558FC" w:rsidRDefault="002558FC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 w:rsidRPr="00AD5314">
        <w:t xml:space="preserve">Indique a </w:t>
      </w:r>
      <w:r w:rsidR="00F80E48" w:rsidRPr="00AD5314">
        <w:t>linha de pesquisa que pretende atuar:</w:t>
      </w:r>
    </w:p>
    <w:p w14:paraId="6B79D445" w14:textId="4FAFA3AF" w:rsidR="00015B21" w:rsidRDefault="00015B21" w:rsidP="000748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right" w:pos="9353"/>
        </w:tabs>
        <w:jc w:val="both"/>
        <w:rPr>
          <w:color w:val="000000"/>
        </w:rPr>
      </w:pPr>
      <w:r>
        <w:rPr>
          <w:b/>
          <w:color w:val="000000"/>
        </w:rPr>
        <w:t xml:space="preserve"> (   ) A</w:t>
      </w:r>
      <w:r w:rsidR="00F528F4" w:rsidRPr="004832AC">
        <w:rPr>
          <w:b/>
          <w:color w:val="000000"/>
        </w:rPr>
        <w:t>bordagens teórico-metodológicas das práticas docentes</w:t>
      </w:r>
      <w:r w:rsidR="00F528F4" w:rsidRPr="004832AC">
        <w:rPr>
          <w:color w:val="000000"/>
        </w:rPr>
        <w:t xml:space="preserve"> </w:t>
      </w:r>
      <w:r w:rsidR="00074866">
        <w:rPr>
          <w:color w:val="000000"/>
        </w:rPr>
        <w:tab/>
      </w:r>
    </w:p>
    <w:p w14:paraId="46DADC37" w14:textId="5299F774" w:rsidR="00F528F4" w:rsidRPr="00AD5314" w:rsidRDefault="00015B21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  <w:r>
        <w:rPr>
          <w:b/>
          <w:color w:val="000000"/>
        </w:rPr>
        <w:t xml:space="preserve"> (   ) P</w:t>
      </w:r>
      <w:r w:rsidR="00F528F4" w:rsidRPr="004832AC">
        <w:rPr>
          <w:b/>
          <w:color w:val="000000"/>
        </w:rPr>
        <w:t>rocessos de ensino, aprendizagem e criação em artes</w:t>
      </w:r>
    </w:p>
    <w:p w14:paraId="67C29BF3" w14:textId="77777777" w:rsidR="00F80E48" w:rsidRPr="00AD5314" w:rsidRDefault="00F80E48" w:rsidP="002558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29326628" w14:textId="77777777" w:rsidR="00925E8E" w:rsidRPr="00AD5314" w:rsidRDefault="00925E8E" w:rsidP="00925E8E">
      <w:pPr>
        <w:jc w:val="both"/>
        <w:rPr>
          <w:b/>
        </w:rPr>
      </w:pPr>
    </w:p>
    <w:p w14:paraId="0D85CF85" w14:textId="6AC62CC0" w:rsidR="00925E8E" w:rsidRPr="00AD5314" w:rsidRDefault="00074866" w:rsidP="00925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</w:rPr>
      </w:pPr>
      <w:r>
        <w:rPr>
          <w:b/>
        </w:rPr>
        <w:t>Característica</w:t>
      </w:r>
      <w:r w:rsidR="00925E8E">
        <w:rPr>
          <w:b/>
        </w:rPr>
        <w:t xml:space="preserve"> de Credenciamento</w:t>
      </w:r>
    </w:p>
    <w:p w14:paraId="290767D0" w14:textId="66C07809" w:rsidR="00925E8E" w:rsidRDefault="00925E8E" w:rsidP="00925E8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color w:val="000000"/>
        </w:rPr>
      </w:pPr>
      <w:r>
        <w:rPr>
          <w:b/>
          <w:color w:val="000000"/>
        </w:rPr>
        <w:t xml:space="preserve"> (   ) Permanente </w:t>
      </w:r>
      <w:r w:rsidRPr="004832AC">
        <w:rPr>
          <w:color w:val="000000"/>
        </w:rPr>
        <w:t xml:space="preserve"> </w:t>
      </w:r>
    </w:p>
    <w:p w14:paraId="293C487E" w14:textId="77777777" w:rsidR="00925E8E" w:rsidRPr="00AD5314" w:rsidRDefault="00925E8E" w:rsidP="00925E8E">
      <w:pPr>
        <w:jc w:val="both"/>
      </w:pPr>
    </w:p>
    <w:p w14:paraId="718DC74C" w14:textId="2A139E9E" w:rsidR="002558FC" w:rsidRPr="00AD5314" w:rsidRDefault="002558FC" w:rsidP="002558FC">
      <w:pPr>
        <w:jc w:val="both"/>
      </w:pPr>
    </w:p>
    <w:p w14:paraId="4DB8E0CD" w14:textId="4625C19F" w:rsidR="002558FC" w:rsidRDefault="002558FC" w:rsidP="002558FC">
      <w:pPr>
        <w:jc w:val="both"/>
      </w:pPr>
    </w:p>
    <w:p w14:paraId="3181D9BD" w14:textId="77777777" w:rsidR="00925E8E" w:rsidRDefault="00925E8E" w:rsidP="002558FC">
      <w:pPr>
        <w:jc w:val="both"/>
      </w:pPr>
    </w:p>
    <w:p w14:paraId="36E7D7FD" w14:textId="77777777" w:rsidR="00925E8E" w:rsidRPr="00AD5314" w:rsidRDefault="00925E8E" w:rsidP="002558FC">
      <w:pPr>
        <w:jc w:val="both"/>
      </w:pPr>
    </w:p>
    <w:p w14:paraId="4E525D29" w14:textId="2A652674" w:rsidR="00AD5314" w:rsidRPr="00AD5314" w:rsidRDefault="00AD5314" w:rsidP="00015B21">
      <w:pPr>
        <w:jc w:val="center"/>
        <w:rPr>
          <w:b/>
        </w:rPr>
      </w:pPr>
      <w:r w:rsidRPr="00AD5314">
        <w:rPr>
          <w:b/>
        </w:rPr>
        <w:t>ANEXO II</w:t>
      </w:r>
    </w:p>
    <w:p w14:paraId="3C05D229" w14:textId="77777777" w:rsidR="00AD5314" w:rsidRPr="00AD5314" w:rsidRDefault="00AD5314" w:rsidP="00AD5314">
      <w:pPr>
        <w:jc w:val="center"/>
        <w:rPr>
          <w:b/>
        </w:rPr>
      </w:pPr>
    </w:p>
    <w:p w14:paraId="48CCD033" w14:textId="77777777" w:rsidR="00AD5314" w:rsidRPr="00AD5314" w:rsidRDefault="00AD5314" w:rsidP="00AD5314">
      <w:pPr>
        <w:jc w:val="both"/>
        <w:rPr>
          <w:b/>
        </w:rPr>
      </w:pPr>
      <w:r w:rsidRPr="00AD5314">
        <w:rPr>
          <w:b/>
        </w:rPr>
        <w:t>CARTA DE SOLICITAÇÃO E APRESENTAÇÃO, COM RELATO DA SUA EXPERIÊNCIA COM ENSINO DE ARTE NA EDUCAÇÃO BÁSICA</w:t>
      </w:r>
    </w:p>
    <w:p w14:paraId="745C1A5A" w14:textId="77777777" w:rsidR="00AD5314" w:rsidRPr="00AD5314" w:rsidRDefault="00AD5314" w:rsidP="00AD5314">
      <w:pPr>
        <w:jc w:val="right"/>
      </w:pPr>
    </w:p>
    <w:p w14:paraId="2249808F" w14:textId="77777777" w:rsidR="00AD5314" w:rsidRPr="00AD5314" w:rsidRDefault="00AD5314" w:rsidP="00AD5314">
      <w:pPr>
        <w:jc w:val="both"/>
      </w:pPr>
    </w:p>
    <w:p w14:paraId="37E0A39C" w14:textId="77777777" w:rsidR="00AD5314" w:rsidRPr="00AD5314" w:rsidRDefault="00AD5314" w:rsidP="00AD5314">
      <w:pPr>
        <w:jc w:val="both"/>
      </w:pPr>
    </w:p>
    <w:p w14:paraId="5664D39E" w14:textId="44BF69AA" w:rsidR="00AD5314" w:rsidRPr="00AD5314" w:rsidRDefault="00AD5314" w:rsidP="00AD5314">
      <w:pPr>
        <w:jc w:val="both"/>
      </w:pPr>
      <w:r w:rsidRPr="00AD5314">
        <w:t>De: Prof(a). Dr(a)</w:t>
      </w:r>
      <w:r w:rsidR="00C51D92">
        <w:t>.</w:t>
      </w:r>
      <w:r w:rsidRPr="00AD5314">
        <w:t xml:space="preserve"> </w:t>
      </w:r>
    </w:p>
    <w:p w14:paraId="43364E5E" w14:textId="599992CF" w:rsidR="004452C0" w:rsidRDefault="00AD5314" w:rsidP="004452C0">
      <w:pPr>
        <w:jc w:val="both"/>
      </w:pPr>
      <w:r w:rsidRPr="00AD5314">
        <w:t>Para: Profa. Dr</w:t>
      </w:r>
      <w:r w:rsidR="001144A8">
        <w:t>a</w:t>
      </w:r>
      <w:r w:rsidRPr="00AD5314">
        <w:t xml:space="preserve">. </w:t>
      </w:r>
      <w:r w:rsidR="001144A8">
        <w:t>Francine Kemmer Cernev</w:t>
      </w:r>
    </w:p>
    <w:p w14:paraId="75174A42" w14:textId="73A1E1FE" w:rsidR="00AD5314" w:rsidRPr="00AD5314" w:rsidRDefault="004452C0" w:rsidP="004452C0">
      <w:pPr>
        <w:jc w:val="both"/>
      </w:pPr>
      <w:r>
        <w:t>Coordenador</w:t>
      </w:r>
      <w:r w:rsidR="001144A8">
        <w:t>a</w:t>
      </w:r>
      <w:r>
        <w:t xml:space="preserve"> do Programa de Mestrado Profissional em Artes – ProfArtes UnB</w:t>
      </w:r>
    </w:p>
    <w:p w14:paraId="1988BB77" w14:textId="2467C277" w:rsidR="00AD5314" w:rsidRPr="00AD5314" w:rsidRDefault="00AD5314" w:rsidP="00AD5314">
      <w:pPr>
        <w:jc w:val="both"/>
      </w:pPr>
      <w:r w:rsidRPr="00AD5314">
        <w:t xml:space="preserve">Assunto: Solicitação de Credenciamento como Docente Permanente no Programa de Mestrado Profissional em Artes/UnB. </w:t>
      </w:r>
    </w:p>
    <w:p w14:paraId="2D8C96E1" w14:textId="77777777" w:rsidR="00AD5314" w:rsidRPr="00AD5314" w:rsidRDefault="00AD5314" w:rsidP="00AD5314">
      <w:pPr>
        <w:jc w:val="both"/>
      </w:pPr>
    </w:p>
    <w:p w14:paraId="0584F6A1" w14:textId="68870E91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b/>
          <w:bCs/>
        </w:rPr>
      </w:pPr>
      <w:r w:rsidRPr="00AD5314">
        <w:rPr>
          <w:b/>
          <w:bCs/>
        </w:rPr>
        <w:t>Carta de apresentação, com relato da sua experiência com o Ensino de Arte na Educação Básica, a partir dos critérios do item 6.</w:t>
      </w:r>
      <w:r w:rsidR="009C517C">
        <w:rPr>
          <w:b/>
          <w:bCs/>
        </w:rPr>
        <w:t>4</w:t>
      </w:r>
      <w:r w:rsidRPr="00AD5314">
        <w:rPr>
          <w:b/>
          <w:bCs/>
        </w:rPr>
        <w:t xml:space="preserve"> do edital</w:t>
      </w:r>
    </w:p>
    <w:p w14:paraId="58F63D80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79A24E7C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62A9D5F8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28826CBA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2E91E90C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2EA64428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3B91815B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581C5D31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53301889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772A23A5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26A67604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5B0A41B5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338796D2" w14:textId="77777777" w:rsidR="00AD5314" w:rsidRPr="00AD5314" w:rsidRDefault="00AD5314" w:rsidP="00AD531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</w:pPr>
    </w:p>
    <w:p w14:paraId="73B1B680" w14:textId="77777777" w:rsidR="00AD5314" w:rsidRPr="00AD5314" w:rsidRDefault="00AD5314" w:rsidP="00AD5314">
      <w:pPr>
        <w:ind w:left="142"/>
        <w:jc w:val="both"/>
      </w:pPr>
    </w:p>
    <w:p w14:paraId="03B33FE5" w14:textId="77777777" w:rsidR="00AD5314" w:rsidRPr="00AD5314" w:rsidRDefault="00AD5314" w:rsidP="00AD5314">
      <w:pPr>
        <w:jc w:val="center"/>
        <w:rPr>
          <w:sz w:val="16"/>
          <w:szCs w:val="16"/>
        </w:rPr>
      </w:pPr>
    </w:p>
    <w:p w14:paraId="0EA6DD2E" w14:textId="77777777" w:rsidR="00AD5314" w:rsidRPr="00AD5314" w:rsidRDefault="00AD5314" w:rsidP="00AD5314">
      <w:pPr>
        <w:rPr>
          <w:b/>
          <w:bCs/>
        </w:rPr>
      </w:pPr>
    </w:p>
    <w:p w14:paraId="327FEEE6" w14:textId="77777777" w:rsidR="00AD5314" w:rsidRPr="00AD5314" w:rsidRDefault="00AD5314" w:rsidP="00AD5314">
      <w:pPr>
        <w:rPr>
          <w:b/>
          <w:bCs/>
        </w:rPr>
      </w:pPr>
    </w:p>
    <w:p w14:paraId="70FCC871" w14:textId="77777777" w:rsidR="00AD5314" w:rsidRPr="00AD5314" w:rsidRDefault="00AD5314" w:rsidP="00925E8E">
      <w:pPr>
        <w:jc w:val="right"/>
      </w:pPr>
      <w:r w:rsidRPr="00AD5314">
        <w:t>Local, data e assinatura do candidato</w:t>
      </w:r>
    </w:p>
    <w:p w14:paraId="2C744213" w14:textId="77777777" w:rsidR="00AD5314" w:rsidRPr="00AD5314" w:rsidRDefault="00AD5314" w:rsidP="00AD5314">
      <w:pPr>
        <w:jc w:val="center"/>
      </w:pPr>
    </w:p>
    <w:p w14:paraId="3B5F6852" w14:textId="77777777" w:rsidR="00AD5314" w:rsidRPr="00AD5314" w:rsidRDefault="00AD5314" w:rsidP="00AD5314">
      <w:pPr>
        <w:jc w:val="center"/>
      </w:pPr>
    </w:p>
    <w:p w14:paraId="53B0AD98" w14:textId="77777777" w:rsidR="00AD5314" w:rsidRPr="00AD5314" w:rsidRDefault="00AD5314" w:rsidP="00AD5314">
      <w:pPr>
        <w:jc w:val="center"/>
      </w:pPr>
    </w:p>
    <w:p w14:paraId="7ADB71A9" w14:textId="77777777" w:rsidR="00AD5314" w:rsidRPr="00AD5314" w:rsidRDefault="00AD5314" w:rsidP="00AD5314">
      <w:pPr>
        <w:jc w:val="center"/>
      </w:pPr>
    </w:p>
    <w:p w14:paraId="6D26A144" w14:textId="77777777" w:rsidR="00AD5314" w:rsidRPr="00AD5314" w:rsidRDefault="00AD5314" w:rsidP="00AD5314">
      <w:pPr>
        <w:jc w:val="center"/>
      </w:pPr>
    </w:p>
    <w:p w14:paraId="368F4169" w14:textId="77777777" w:rsidR="00AD5314" w:rsidRPr="00AD5314" w:rsidRDefault="00AD5314" w:rsidP="00AD5314">
      <w:pPr>
        <w:jc w:val="center"/>
      </w:pPr>
    </w:p>
    <w:p w14:paraId="4BF8B5E8" w14:textId="77777777" w:rsidR="00AD5314" w:rsidRPr="00AD5314" w:rsidRDefault="00AD5314" w:rsidP="00AD5314">
      <w:pPr>
        <w:jc w:val="center"/>
      </w:pPr>
    </w:p>
    <w:p w14:paraId="5D2EA91F" w14:textId="77777777" w:rsidR="00AD5314" w:rsidRPr="00AD5314" w:rsidRDefault="00AD5314" w:rsidP="00AD5314">
      <w:pPr>
        <w:jc w:val="center"/>
      </w:pPr>
    </w:p>
    <w:p w14:paraId="3CD00991" w14:textId="77777777" w:rsidR="00AD5314" w:rsidRPr="00AD5314" w:rsidRDefault="00AD5314" w:rsidP="00AD5314">
      <w:pPr>
        <w:jc w:val="center"/>
      </w:pPr>
    </w:p>
    <w:p w14:paraId="23E9C28B" w14:textId="77777777" w:rsidR="00AD5314" w:rsidRPr="00AD5314" w:rsidRDefault="00AD5314" w:rsidP="00AD5314">
      <w:pPr>
        <w:jc w:val="center"/>
      </w:pPr>
    </w:p>
    <w:p w14:paraId="783B5BF3" w14:textId="77777777" w:rsidR="00AD5314" w:rsidRPr="00AD5314" w:rsidRDefault="00AD5314" w:rsidP="00AD5314">
      <w:pPr>
        <w:jc w:val="center"/>
      </w:pPr>
    </w:p>
    <w:p w14:paraId="6E4504B0" w14:textId="77777777" w:rsidR="00AD5314" w:rsidRPr="00AD5314" w:rsidRDefault="00AD5314" w:rsidP="00AD5314">
      <w:pPr>
        <w:jc w:val="center"/>
      </w:pPr>
    </w:p>
    <w:p w14:paraId="5DD8A524" w14:textId="77777777" w:rsidR="00AD5314" w:rsidRDefault="00AD5314" w:rsidP="00AD5314">
      <w:pPr>
        <w:jc w:val="center"/>
        <w:rPr>
          <w:b/>
        </w:rPr>
      </w:pPr>
    </w:p>
    <w:p w14:paraId="30D9E541" w14:textId="77777777" w:rsidR="00925E8E" w:rsidRDefault="00925E8E" w:rsidP="00AD5314">
      <w:pPr>
        <w:jc w:val="center"/>
        <w:rPr>
          <w:b/>
        </w:rPr>
      </w:pPr>
    </w:p>
    <w:p w14:paraId="2CA27D8E" w14:textId="4A3C4829" w:rsidR="00AD5314" w:rsidRPr="00AD5314" w:rsidRDefault="00AD5314" w:rsidP="00AD5314">
      <w:pPr>
        <w:jc w:val="center"/>
        <w:rPr>
          <w:b/>
        </w:rPr>
      </w:pPr>
      <w:r w:rsidRPr="00AD5314">
        <w:rPr>
          <w:b/>
        </w:rPr>
        <w:t>ANEXO III</w:t>
      </w:r>
    </w:p>
    <w:p w14:paraId="53E124F7" w14:textId="77777777" w:rsidR="00AD5314" w:rsidRPr="00AD5314" w:rsidRDefault="00AD5314" w:rsidP="00AD5314">
      <w:pPr>
        <w:jc w:val="center"/>
      </w:pPr>
    </w:p>
    <w:p w14:paraId="70B776A4" w14:textId="6A1E705C" w:rsidR="00AD5314" w:rsidRPr="00AD5314" w:rsidRDefault="008C41E6" w:rsidP="008C41E6">
      <w:pPr>
        <w:tabs>
          <w:tab w:val="center" w:pos="4676"/>
        </w:tabs>
        <w:rPr>
          <w:b/>
        </w:rPr>
      </w:pPr>
      <w:r>
        <w:rPr>
          <w:b/>
        </w:rPr>
        <w:tab/>
      </w:r>
      <w:r w:rsidR="00AD5314" w:rsidRPr="00AD5314">
        <w:rPr>
          <w:b/>
        </w:rPr>
        <w:t xml:space="preserve">QUANTITATIVO DE PRODUÇÃO DOCENTE NOS ÚLTIMOS </w:t>
      </w:r>
      <w:r w:rsidR="00C51D92">
        <w:rPr>
          <w:b/>
        </w:rPr>
        <w:t>4</w:t>
      </w:r>
      <w:r w:rsidR="00AD5314" w:rsidRPr="00AD5314">
        <w:rPr>
          <w:b/>
        </w:rPr>
        <w:t xml:space="preserve"> ANOS</w:t>
      </w:r>
    </w:p>
    <w:p w14:paraId="494F6B69" w14:textId="77777777" w:rsidR="00AD5314" w:rsidRPr="00AD5314" w:rsidRDefault="00AD5314" w:rsidP="00AD5314">
      <w:pPr>
        <w:rPr>
          <w:b/>
        </w:rPr>
      </w:pPr>
    </w:p>
    <w:p w14:paraId="06D88279" w14:textId="77777777" w:rsidR="00AD5314" w:rsidRPr="00AD5314" w:rsidRDefault="00AD5314" w:rsidP="00AD5314"/>
    <w:tbl>
      <w:tblPr>
        <w:tblStyle w:val="TableGrid"/>
        <w:tblW w:w="10065" w:type="dxa"/>
        <w:tblInd w:w="-714" w:type="dxa"/>
        <w:tblLook w:val="04A0" w:firstRow="1" w:lastRow="0" w:firstColumn="1" w:lastColumn="0" w:noHBand="0" w:noVBand="1"/>
      </w:tblPr>
      <w:tblGrid>
        <w:gridCol w:w="3970"/>
        <w:gridCol w:w="4252"/>
        <w:gridCol w:w="1843"/>
      </w:tblGrid>
      <w:tr w:rsidR="00AD5314" w:rsidRPr="00AD5314" w14:paraId="34B4A2DA" w14:textId="77777777" w:rsidTr="00AD5314">
        <w:tc>
          <w:tcPr>
            <w:tcW w:w="3970" w:type="dxa"/>
          </w:tcPr>
          <w:p w14:paraId="3B1221F1" w14:textId="77777777" w:rsidR="00AD5314" w:rsidRPr="00AD5314" w:rsidRDefault="00AD5314" w:rsidP="002B4F9A">
            <w:pPr>
              <w:rPr>
                <w:b/>
              </w:rPr>
            </w:pPr>
            <w:r w:rsidRPr="00AD5314">
              <w:rPr>
                <w:b/>
              </w:rPr>
              <w:t>ITENS DE AVALIAÇÃO</w:t>
            </w:r>
          </w:p>
        </w:tc>
        <w:tc>
          <w:tcPr>
            <w:tcW w:w="4252" w:type="dxa"/>
          </w:tcPr>
          <w:p w14:paraId="41ACE70E" w14:textId="77777777" w:rsidR="00AD5314" w:rsidRPr="00AD5314" w:rsidRDefault="00AD5314" w:rsidP="002B4F9A">
            <w:pPr>
              <w:rPr>
                <w:b/>
              </w:rPr>
            </w:pPr>
            <w:r w:rsidRPr="00AD5314">
              <w:rPr>
                <w:b/>
              </w:rPr>
              <w:t>PONTUAÇÃO</w:t>
            </w:r>
          </w:p>
        </w:tc>
        <w:tc>
          <w:tcPr>
            <w:tcW w:w="1843" w:type="dxa"/>
          </w:tcPr>
          <w:p w14:paraId="2128C906" w14:textId="77777777" w:rsidR="00AD5314" w:rsidRPr="00AD5314" w:rsidRDefault="00AD5314" w:rsidP="002B4F9A">
            <w:pPr>
              <w:rPr>
                <w:b/>
              </w:rPr>
            </w:pPr>
            <w:r w:rsidRPr="00AD5314">
              <w:rPr>
                <w:b/>
              </w:rPr>
              <w:t>PONTUAÇÃO OBTIDA</w:t>
            </w:r>
          </w:p>
        </w:tc>
      </w:tr>
      <w:tr w:rsidR="00AD5314" w:rsidRPr="00AD5314" w14:paraId="2FCE8A85" w14:textId="77777777" w:rsidTr="00AD5314">
        <w:tc>
          <w:tcPr>
            <w:tcW w:w="3970" w:type="dxa"/>
          </w:tcPr>
          <w:p w14:paraId="10D85D77" w14:textId="77777777" w:rsidR="00AD5314" w:rsidRPr="00AD5314" w:rsidRDefault="00AD5314" w:rsidP="002B4F9A">
            <w:pPr>
              <w:jc w:val="both"/>
            </w:pPr>
            <w:r w:rsidRPr="00AD5314">
              <w:t>Número de orientações de doutorado acadêmico ou profissional</w:t>
            </w:r>
          </w:p>
        </w:tc>
        <w:tc>
          <w:tcPr>
            <w:tcW w:w="4252" w:type="dxa"/>
          </w:tcPr>
          <w:p w14:paraId="578650A8" w14:textId="77777777" w:rsidR="00AD5314" w:rsidRPr="00AD5314" w:rsidRDefault="00AD5314" w:rsidP="002B4F9A">
            <w:pPr>
              <w:jc w:val="both"/>
            </w:pPr>
            <w:r w:rsidRPr="00AD5314">
              <w:t>20 pontos para cada orientação concluída (até 3 orientações)</w:t>
            </w:r>
          </w:p>
        </w:tc>
        <w:tc>
          <w:tcPr>
            <w:tcW w:w="1843" w:type="dxa"/>
          </w:tcPr>
          <w:p w14:paraId="56D1203C" w14:textId="77777777" w:rsidR="00AD5314" w:rsidRPr="00AD5314" w:rsidRDefault="00AD5314" w:rsidP="002B4F9A"/>
        </w:tc>
      </w:tr>
      <w:tr w:rsidR="00AD5314" w:rsidRPr="00AD5314" w14:paraId="37D04755" w14:textId="77777777" w:rsidTr="00AD5314">
        <w:tc>
          <w:tcPr>
            <w:tcW w:w="3970" w:type="dxa"/>
          </w:tcPr>
          <w:p w14:paraId="21A4D94C" w14:textId="77777777" w:rsidR="00AD5314" w:rsidRPr="00AD5314" w:rsidRDefault="00AD5314" w:rsidP="002B4F9A">
            <w:pPr>
              <w:jc w:val="both"/>
            </w:pPr>
            <w:r w:rsidRPr="00AD5314">
              <w:t>Número de orientações de mestrado acadêmico ou profissional</w:t>
            </w:r>
          </w:p>
        </w:tc>
        <w:tc>
          <w:tcPr>
            <w:tcW w:w="4252" w:type="dxa"/>
          </w:tcPr>
          <w:p w14:paraId="1124DCE2" w14:textId="163621B9" w:rsidR="00AD5314" w:rsidRPr="00AD5314" w:rsidRDefault="00AD5314" w:rsidP="00C51D92">
            <w:pPr>
              <w:jc w:val="both"/>
            </w:pPr>
            <w:r w:rsidRPr="00AD5314">
              <w:t>10 pontos para cada orientação concluída (até 3 orientações)</w:t>
            </w:r>
          </w:p>
        </w:tc>
        <w:tc>
          <w:tcPr>
            <w:tcW w:w="1843" w:type="dxa"/>
          </w:tcPr>
          <w:p w14:paraId="4E3A90C2" w14:textId="77777777" w:rsidR="00AD5314" w:rsidRPr="00AD5314" w:rsidRDefault="00AD5314" w:rsidP="002B4F9A"/>
        </w:tc>
      </w:tr>
      <w:tr w:rsidR="00AD5314" w:rsidRPr="00AD5314" w14:paraId="1835B33E" w14:textId="77777777" w:rsidTr="00AD5314">
        <w:tc>
          <w:tcPr>
            <w:tcW w:w="3970" w:type="dxa"/>
          </w:tcPr>
          <w:p w14:paraId="4C4D4E16" w14:textId="77777777" w:rsidR="00AD5314" w:rsidRPr="00AD5314" w:rsidRDefault="00AD5314" w:rsidP="002B4F9A">
            <w:pPr>
              <w:jc w:val="both"/>
            </w:pPr>
            <w:r w:rsidRPr="00AD5314">
              <w:t>Número de orientações de monografia de curso de pós-graduação stricto sensu</w:t>
            </w:r>
          </w:p>
        </w:tc>
        <w:tc>
          <w:tcPr>
            <w:tcW w:w="4252" w:type="dxa"/>
          </w:tcPr>
          <w:p w14:paraId="03F2BEFE" w14:textId="35B877B2" w:rsidR="00AD5314" w:rsidRPr="00AD5314" w:rsidRDefault="00AD5314" w:rsidP="00C51D92">
            <w:pPr>
              <w:jc w:val="both"/>
            </w:pPr>
            <w:r w:rsidRPr="00AD5314">
              <w:t>5 pontos para cada orientação concluída (até 5 orientações)</w:t>
            </w:r>
          </w:p>
        </w:tc>
        <w:tc>
          <w:tcPr>
            <w:tcW w:w="1843" w:type="dxa"/>
          </w:tcPr>
          <w:p w14:paraId="1295CF12" w14:textId="77777777" w:rsidR="00AD5314" w:rsidRPr="00AD5314" w:rsidRDefault="00AD5314" w:rsidP="002B4F9A"/>
        </w:tc>
      </w:tr>
      <w:tr w:rsidR="00AD5314" w:rsidRPr="00AD5314" w14:paraId="070D4A44" w14:textId="77777777" w:rsidTr="00AD5314">
        <w:tc>
          <w:tcPr>
            <w:tcW w:w="3970" w:type="dxa"/>
          </w:tcPr>
          <w:p w14:paraId="5F2A12DC" w14:textId="77777777" w:rsidR="00AD5314" w:rsidRPr="00AD5314" w:rsidRDefault="00AD5314" w:rsidP="002B4F9A">
            <w:pPr>
              <w:jc w:val="both"/>
            </w:pPr>
            <w:r w:rsidRPr="00AD5314">
              <w:t>Número de orientações de Trabalho de Conclusão de Curso – TCC de graduação</w:t>
            </w:r>
          </w:p>
        </w:tc>
        <w:tc>
          <w:tcPr>
            <w:tcW w:w="4252" w:type="dxa"/>
          </w:tcPr>
          <w:p w14:paraId="6C226ABF" w14:textId="77777777" w:rsidR="00AD5314" w:rsidRPr="00AD5314" w:rsidRDefault="00AD5314" w:rsidP="002B4F9A">
            <w:pPr>
              <w:jc w:val="both"/>
            </w:pPr>
            <w:r w:rsidRPr="00AD5314">
              <w:t>4 pontos para cada orientação concluída, sendo 1 ponto a mais para cada trabalho orientado proveniente de cursos de licenciatura, em qualquer área (até 6 orientações)</w:t>
            </w:r>
          </w:p>
        </w:tc>
        <w:tc>
          <w:tcPr>
            <w:tcW w:w="1843" w:type="dxa"/>
          </w:tcPr>
          <w:p w14:paraId="7F65FFA5" w14:textId="77777777" w:rsidR="00AD5314" w:rsidRPr="00AD5314" w:rsidRDefault="00AD5314" w:rsidP="002B4F9A"/>
        </w:tc>
      </w:tr>
      <w:tr w:rsidR="00AD5314" w:rsidRPr="00AD5314" w14:paraId="6ECF8C1E" w14:textId="77777777" w:rsidTr="00AD5314">
        <w:tc>
          <w:tcPr>
            <w:tcW w:w="3970" w:type="dxa"/>
          </w:tcPr>
          <w:p w14:paraId="23E6C6C8" w14:textId="77777777" w:rsidR="00AD5314" w:rsidRPr="00AD5314" w:rsidRDefault="00AD5314" w:rsidP="002B4F9A">
            <w:pPr>
              <w:jc w:val="both"/>
            </w:pPr>
            <w:r w:rsidRPr="00AD5314">
              <w:t>Número de disciplinas ministradas em cursos de graduação</w:t>
            </w:r>
          </w:p>
        </w:tc>
        <w:tc>
          <w:tcPr>
            <w:tcW w:w="4252" w:type="dxa"/>
          </w:tcPr>
          <w:p w14:paraId="6764A359" w14:textId="77777777" w:rsidR="00AD5314" w:rsidRPr="00AD5314" w:rsidRDefault="00AD5314" w:rsidP="002B4F9A">
            <w:pPr>
              <w:jc w:val="both"/>
            </w:pPr>
            <w:r w:rsidRPr="00AD5314">
              <w:t>3 pontos para cada disciplina, sendo 1 ponto a mais para cada disciplina de cursos de licenciatura, em qualquer área (até 6 disciplinas)</w:t>
            </w:r>
          </w:p>
        </w:tc>
        <w:tc>
          <w:tcPr>
            <w:tcW w:w="1843" w:type="dxa"/>
          </w:tcPr>
          <w:p w14:paraId="1ADB6C1E" w14:textId="77777777" w:rsidR="00AD5314" w:rsidRPr="00AD5314" w:rsidRDefault="00AD5314" w:rsidP="002B4F9A"/>
        </w:tc>
      </w:tr>
      <w:tr w:rsidR="00AD5314" w:rsidRPr="00AD5314" w14:paraId="7795B5F0" w14:textId="77777777" w:rsidTr="00AD5314">
        <w:tc>
          <w:tcPr>
            <w:tcW w:w="3970" w:type="dxa"/>
          </w:tcPr>
          <w:p w14:paraId="2B3F5735" w14:textId="77777777" w:rsidR="00AD5314" w:rsidRPr="00AD5314" w:rsidRDefault="00AD5314" w:rsidP="002B4F9A">
            <w:pPr>
              <w:jc w:val="both"/>
            </w:pPr>
            <w:r w:rsidRPr="00AD5314">
              <w:t>Número de orientações de projetos de Iniciação Científica ou Tecnológica ou Iniciação à Docência</w:t>
            </w:r>
          </w:p>
        </w:tc>
        <w:tc>
          <w:tcPr>
            <w:tcW w:w="4252" w:type="dxa"/>
          </w:tcPr>
          <w:p w14:paraId="24F0A3D9" w14:textId="00D4B811" w:rsidR="00AD5314" w:rsidRPr="00AD5314" w:rsidRDefault="00AD5314" w:rsidP="00C51D92">
            <w:pPr>
              <w:jc w:val="both"/>
            </w:pPr>
            <w:r w:rsidRPr="00AD5314">
              <w:t>4 pontos para cada orientação concluída, sendo 1 ponto a mais para projetos de Iniciação à Docência orientados (até 6 orientações)</w:t>
            </w:r>
          </w:p>
        </w:tc>
        <w:tc>
          <w:tcPr>
            <w:tcW w:w="1843" w:type="dxa"/>
          </w:tcPr>
          <w:p w14:paraId="3ECA7275" w14:textId="77777777" w:rsidR="00AD5314" w:rsidRPr="00AD5314" w:rsidRDefault="00AD5314" w:rsidP="002B4F9A"/>
        </w:tc>
      </w:tr>
      <w:tr w:rsidR="00AD5314" w:rsidRPr="00AD5314" w14:paraId="44C6EDA7" w14:textId="77777777" w:rsidTr="00AD5314">
        <w:tc>
          <w:tcPr>
            <w:tcW w:w="3970" w:type="dxa"/>
          </w:tcPr>
          <w:p w14:paraId="4571A44F" w14:textId="77777777" w:rsidR="00AD5314" w:rsidRPr="00AD5314" w:rsidRDefault="00AD5314" w:rsidP="002B4F9A">
            <w:pPr>
              <w:jc w:val="both"/>
            </w:pPr>
            <w:r w:rsidRPr="00AD5314">
              <w:t>Número de tutorias</w:t>
            </w:r>
          </w:p>
        </w:tc>
        <w:tc>
          <w:tcPr>
            <w:tcW w:w="4252" w:type="dxa"/>
          </w:tcPr>
          <w:p w14:paraId="66282C8F" w14:textId="7BA613D4" w:rsidR="00AD5314" w:rsidRPr="00AD5314" w:rsidRDefault="00AD5314" w:rsidP="00C51D92">
            <w:pPr>
              <w:jc w:val="both"/>
            </w:pPr>
            <w:r w:rsidRPr="00AD5314">
              <w:t>1 ponto para cada orientação de tutoria concluída ou cada trabalho de tutoria concluído pelo docente (Ex.: tutoria em cursos de Educação a Distância)</w:t>
            </w:r>
          </w:p>
        </w:tc>
        <w:tc>
          <w:tcPr>
            <w:tcW w:w="1843" w:type="dxa"/>
          </w:tcPr>
          <w:p w14:paraId="2E42691B" w14:textId="77777777" w:rsidR="00AD5314" w:rsidRPr="00AD5314" w:rsidRDefault="00AD5314" w:rsidP="002B4F9A"/>
        </w:tc>
      </w:tr>
      <w:tr w:rsidR="00AD5314" w:rsidRPr="00AD5314" w14:paraId="25AF93E5" w14:textId="77777777" w:rsidTr="00AD5314">
        <w:tc>
          <w:tcPr>
            <w:tcW w:w="3970" w:type="dxa"/>
          </w:tcPr>
          <w:p w14:paraId="1E97E607" w14:textId="77777777" w:rsidR="00AD5314" w:rsidRPr="00AD5314" w:rsidRDefault="00AD5314" w:rsidP="002B4F9A">
            <w:pPr>
              <w:jc w:val="both"/>
            </w:pPr>
            <w:r w:rsidRPr="00AD5314">
              <w:t>Produção intelectual, de acordo com o item 2.4</w:t>
            </w:r>
          </w:p>
        </w:tc>
        <w:tc>
          <w:tcPr>
            <w:tcW w:w="4252" w:type="dxa"/>
          </w:tcPr>
          <w:p w14:paraId="40D6E25F" w14:textId="2D5399F0" w:rsidR="00AD5314" w:rsidRPr="00AD5314" w:rsidRDefault="00AD5314" w:rsidP="00C51D92">
            <w:pPr>
              <w:jc w:val="both"/>
            </w:pPr>
            <w:r w:rsidRPr="00AD5314">
              <w:t>10 pontos para cada produto que atender o item (máximo de 5 produções)</w:t>
            </w:r>
          </w:p>
        </w:tc>
        <w:tc>
          <w:tcPr>
            <w:tcW w:w="1843" w:type="dxa"/>
          </w:tcPr>
          <w:p w14:paraId="0EB7366C" w14:textId="77777777" w:rsidR="00AD5314" w:rsidRPr="00AD5314" w:rsidRDefault="00AD5314" w:rsidP="002B4F9A"/>
        </w:tc>
      </w:tr>
      <w:tr w:rsidR="00AD5314" w:rsidRPr="00AD5314" w14:paraId="6DD8A18F" w14:textId="77777777" w:rsidTr="00AD5314">
        <w:tc>
          <w:tcPr>
            <w:tcW w:w="3970" w:type="dxa"/>
          </w:tcPr>
          <w:p w14:paraId="5BC976AE" w14:textId="77777777" w:rsidR="00AD5314" w:rsidRPr="00AD5314" w:rsidRDefault="00AD5314" w:rsidP="002B4F9A">
            <w:pPr>
              <w:jc w:val="both"/>
            </w:pPr>
            <w:r w:rsidRPr="00AD5314">
              <w:t>Projeto de pesquisa</w:t>
            </w:r>
          </w:p>
        </w:tc>
        <w:tc>
          <w:tcPr>
            <w:tcW w:w="4252" w:type="dxa"/>
          </w:tcPr>
          <w:p w14:paraId="23FCFBC0" w14:textId="49CE9BA7" w:rsidR="00AD5314" w:rsidRPr="00AD5314" w:rsidRDefault="00AD5314" w:rsidP="00C51D92">
            <w:pPr>
              <w:jc w:val="both"/>
            </w:pPr>
            <w:r w:rsidRPr="00AD5314">
              <w:t xml:space="preserve">5 pontos para cada projeto, em andamento ou finalizado, no período do último quadriênio </w:t>
            </w:r>
          </w:p>
        </w:tc>
        <w:tc>
          <w:tcPr>
            <w:tcW w:w="1843" w:type="dxa"/>
          </w:tcPr>
          <w:p w14:paraId="3B52AD8C" w14:textId="77777777" w:rsidR="00AD5314" w:rsidRPr="00AD5314" w:rsidRDefault="00AD5314" w:rsidP="002B4F9A"/>
        </w:tc>
      </w:tr>
      <w:tr w:rsidR="00AD5314" w:rsidRPr="00AD5314" w14:paraId="71FAD5B4" w14:textId="77777777" w:rsidTr="00AD5314">
        <w:tc>
          <w:tcPr>
            <w:tcW w:w="3970" w:type="dxa"/>
          </w:tcPr>
          <w:p w14:paraId="2ABAD2A7" w14:textId="77777777" w:rsidR="00AD5314" w:rsidRPr="00AD5314" w:rsidRDefault="00AD5314" w:rsidP="002B4F9A">
            <w:pPr>
              <w:jc w:val="both"/>
            </w:pPr>
          </w:p>
        </w:tc>
        <w:tc>
          <w:tcPr>
            <w:tcW w:w="4252" w:type="dxa"/>
          </w:tcPr>
          <w:p w14:paraId="5C301321" w14:textId="77777777" w:rsidR="00AD5314" w:rsidRPr="00AD5314" w:rsidRDefault="00AD5314" w:rsidP="002B4F9A">
            <w:pPr>
              <w:jc w:val="both"/>
            </w:pPr>
            <w:r w:rsidRPr="00AD5314">
              <w:t xml:space="preserve">                                    </w:t>
            </w:r>
          </w:p>
          <w:p w14:paraId="3B5AB740" w14:textId="77777777" w:rsidR="00AD5314" w:rsidRPr="00AD5314" w:rsidRDefault="00AD5314" w:rsidP="002B4F9A">
            <w:pPr>
              <w:jc w:val="both"/>
            </w:pPr>
            <w:r w:rsidRPr="00AD5314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32828C3" wp14:editId="26B0895F">
                      <wp:simplePos x="0" y="0"/>
                      <wp:positionH relativeFrom="column">
                        <wp:posOffset>1852343</wp:posOffset>
                      </wp:positionH>
                      <wp:positionV relativeFrom="paragraph">
                        <wp:posOffset>94088</wp:posOffset>
                      </wp:positionV>
                      <wp:extent cx="335855" cy="45719"/>
                      <wp:effectExtent l="0" t="19050" r="45720" b="31115"/>
                      <wp:wrapNone/>
                      <wp:docPr id="2" name="Seta para a Direita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5855" cy="45719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D9D673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 para a Direita 2" o:spid="_x0000_s1026" type="#_x0000_t13" style="position:absolute;margin-left:145.85pt;margin-top:7.4pt;width:26.4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hnkegIAAEcFAAAOAAAAZHJzL2Uyb0RvYy54bWysVFFPGzEMfp+0/xDlfVxb6AZVr6gCMU1C&#10;gCgTz2ku6UXKxZmT9tr9+jm564EA7WHaPeTs2P5if7Ezv9w3lu0UBgOu5OOTEWfKSaiM25T859PN&#10;l3POQhSuEhacKvlBBX65+Pxp3vqZmkANtlLICMSFWetLXsfoZ0URZK0aEU7AK0dGDdiISCpuigpF&#10;S+iNLSaj0deiBaw8glQh0O51Z+SLjK+1kvFe66AisyWn3GJeMa/rtBaLuZhtUPjayD4N8Q9ZNMI4&#10;OnSAuhZRsC2ad1CNkQgBdDyR0BSgtZEq10DVjEdvqlnVwqtcC5ET/EBT+H+w8m73gMxUJZ9w5kRD&#10;V7RSlLsXKJhg1waVIXWSiGp9mJH/yj9grwUSU9V7jU36Uz1sn8k9DOSqfWSSNk9Pp+fTKWeSTGfT&#10;b+OLBFm8xHoM8buChiWh5Gg2dVwiQpt5FbvbELuAoyNFp4y6HLIUD1alNKx7VJqKolMnOTq3k7qy&#10;yHaCGkFIqVwcd6ZaVKrbno7o67MaInKOGTAha2PtgN0DpFZ9j93l2vunUJW7cQge/S2xLniIyCeD&#10;i0NwYxzgRwCWqupP7vyPJHXUJJbWUB3oyhG6WQhe3hhi/FaE+ECXnm+PBjre06IttCWHXuKsBvz9&#10;0X7yp54kK2ctDVPJw6+tQMWZ/eGoWy/GZ2dp+rJClz8hBV9b1q8tbttcAV3TmJ4OL7OY/KM9ihqh&#10;eaa5X6ZTySScpLNLLiMelavYDTm9HFItl9mNJs6LeOtWXibwxGrqpaf9s0Dft12kdr2D4+CJ2Zu+&#10;63xTpIPlNoI2uSlfeO35pmnNjdO/LOk5eK1nr5f3b/EHAAD//wMAUEsDBBQABgAIAAAAIQAcgpB4&#10;3gAAAAkBAAAPAAAAZHJzL2Rvd25yZXYueG1sTI9BS8QwEIXvgv8hjOBF3LS1VK1NFxUW2dPiKp6z&#10;7dgUk0lpsm3XX+940uPwPt58r1ovzooJx9B7UpCuEhBIjW976hS8v22u70CEqKnV1hMqOGGAdX1+&#10;Vumy9TO94rSPneASCqVWYGIcSilDY9DpsPIDEmeffnQ68jl2sh31zOXOyixJCul0T/zB6AGfDTZf&#10;+6NTYOP37upUbIeJjJxftt3T5iNdlLq8WB4fQERc4h8Mv/qsDjU7HfyR2iCsguw+vWWUg5wnMHCT&#10;5wWIAydZArKu5P8F9Q8AAAD//wMAUEsBAi0AFAAGAAgAAAAhALaDOJL+AAAA4QEAABMAAAAAAAAA&#10;AAAAAAAAAAAAAFtDb250ZW50X1R5cGVzXS54bWxQSwECLQAUAAYACAAAACEAOP0h/9YAAACUAQAA&#10;CwAAAAAAAAAAAAAAAAAvAQAAX3JlbHMvLnJlbHNQSwECLQAUAAYACAAAACEAes4Z5HoCAABHBQAA&#10;DgAAAAAAAAAAAAAAAAAuAgAAZHJzL2Uyb0RvYy54bWxQSwECLQAUAAYACAAAACEAHIKQeN4AAAAJ&#10;AQAADwAAAAAAAAAAAAAAAADUBAAAZHJzL2Rvd25yZXYueG1sUEsFBgAAAAAEAAQA8wAAAN8FAAAA&#10;AA==&#10;" adj="20130" fillcolor="#4472c4 [3204]" strokecolor="#1f3763 [1604]" strokeweight="1pt"/>
                  </w:pict>
                </mc:Fallback>
              </mc:AlternateContent>
            </w:r>
            <w:r w:rsidRPr="00AD5314">
              <w:t xml:space="preserve">                Total de pontos </w:t>
            </w:r>
          </w:p>
          <w:p w14:paraId="2234D90F" w14:textId="77777777" w:rsidR="00AD5314" w:rsidRPr="00AD5314" w:rsidRDefault="00AD5314" w:rsidP="002B4F9A">
            <w:pPr>
              <w:jc w:val="both"/>
            </w:pPr>
            <w:r w:rsidRPr="00AD5314">
              <w:t xml:space="preserve"> </w:t>
            </w:r>
          </w:p>
        </w:tc>
        <w:tc>
          <w:tcPr>
            <w:tcW w:w="1843" w:type="dxa"/>
          </w:tcPr>
          <w:p w14:paraId="6077E0E0" w14:textId="77777777" w:rsidR="00AD5314" w:rsidRPr="00AD5314" w:rsidRDefault="00AD5314" w:rsidP="002B4F9A"/>
        </w:tc>
      </w:tr>
    </w:tbl>
    <w:p w14:paraId="3DF4CCB4" w14:textId="4420A454" w:rsidR="00163EE4" w:rsidRDefault="00163EE4" w:rsidP="00361CA5"/>
    <w:p w14:paraId="2E114515" w14:textId="77777777" w:rsidR="00361CA5" w:rsidRDefault="00361CA5" w:rsidP="00361CA5"/>
    <w:p w14:paraId="35ECA168" w14:textId="77777777" w:rsidR="00361CA5" w:rsidRDefault="00361CA5" w:rsidP="00361CA5"/>
    <w:p w14:paraId="563DED7D" w14:textId="77777777" w:rsidR="00361CA5" w:rsidRDefault="00361CA5" w:rsidP="00361CA5">
      <w:r>
        <w:t>Local, data</w:t>
      </w:r>
    </w:p>
    <w:p w14:paraId="68063641" w14:textId="77777777" w:rsidR="00361CA5" w:rsidRDefault="00361CA5" w:rsidP="00361CA5"/>
    <w:p w14:paraId="5E07A06F" w14:textId="77777777" w:rsidR="00361CA5" w:rsidRDefault="00361CA5" w:rsidP="00361CA5"/>
    <w:p w14:paraId="334D0627" w14:textId="515C53CC" w:rsidR="00361CA5" w:rsidRPr="00AD5314" w:rsidRDefault="00361CA5" w:rsidP="00361CA5">
      <w:r>
        <w:t xml:space="preserve">Assinatura </w:t>
      </w:r>
    </w:p>
    <w:sectPr w:rsidR="00361CA5" w:rsidRPr="00AD5314" w:rsidSect="00925E8E">
      <w:headerReference w:type="default" r:id="rId7"/>
      <w:footnotePr>
        <w:pos w:val="beneathText"/>
      </w:footnotePr>
      <w:pgSz w:w="11905" w:h="16837"/>
      <w:pgMar w:top="1985" w:right="851" w:bottom="1135" w:left="1701" w:header="426" w:footer="9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84EF33" w14:textId="77777777" w:rsidR="006139E0" w:rsidRDefault="006139E0">
      <w:r>
        <w:separator/>
      </w:r>
    </w:p>
  </w:endnote>
  <w:endnote w:type="continuationSeparator" w:id="0">
    <w:p w14:paraId="629457FB" w14:textId="77777777" w:rsidR="006139E0" w:rsidRDefault="00613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65DD34" w14:textId="77777777" w:rsidR="006139E0" w:rsidRDefault="006139E0">
      <w:r>
        <w:separator/>
      </w:r>
    </w:p>
  </w:footnote>
  <w:footnote w:type="continuationSeparator" w:id="0">
    <w:p w14:paraId="726FDDCF" w14:textId="77777777" w:rsidR="006139E0" w:rsidRDefault="006139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DA627" w14:textId="6D097F8C" w:rsidR="00141EDA" w:rsidRPr="002515FF" w:rsidRDefault="0090596A" w:rsidP="0090596A">
    <w:pPr>
      <w:tabs>
        <w:tab w:val="left" w:pos="2040"/>
        <w:tab w:val="left" w:pos="2340"/>
        <w:tab w:val="center" w:pos="4676"/>
      </w:tabs>
      <w:spacing w:line="360" w:lineRule="auto"/>
    </w:pPr>
    <w:r>
      <w:t xml:space="preserve">          </w:t>
    </w:r>
    <w:r>
      <w:rPr>
        <w:noProof/>
        <w:lang w:eastAsia="pt-BR"/>
      </w:rPr>
      <w:drawing>
        <wp:inline distT="0" distB="0" distL="0" distR="0" wp14:anchorId="3371A2C6" wp14:editId="5280C850">
          <wp:extent cx="1328420" cy="644403"/>
          <wp:effectExtent l="0" t="0" r="5080" b="381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unb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828" cy="646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</w:t>
    </w:r>
    <w:r>
      <w:tab/>
    </w:r>
    <w:r>
      <w:rPr>
        <w:noProof/>
        <w:lang w:eastAsia="pt-BR"/>
      </w:rPr>
      <w:drawing>
        <wp:inline distT="0" distB="0" distL="0" distR="0" wp14:anchorId="2C10B0B2" wp14:editId="2D66DCF9">
          <wp:extent cx="1327785" cy="697041"/>
          <wp:effectExtent l="0" t="0" r="5715" b="8255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profarte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2644" cy="699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ormalnumerado"/>
      <w:lvlText w:val="%1."/>
      <w:lvlJc w:val="left"/>
      <w:pPr>
        <w:tabs>
          <w:tab w:val="num" w:pos="705"/>
        </w:tabs>
        <w:ind w:left="705" w:hanging="705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2761432"/>
    <w:multiLevelType w:val="multilevel"/>
    <w:tmpl w:val="E9785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069373182">
    <w:abstractNumId w:val="0"/>
  </w:num>
  <w:num w:numId="2" w16cid:durableId="1311641487">
    <w:abstractNumId w:val="1"/>
  </w:num>
  <w:num w:numId="3" w16cid:durableId="849412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3FB"/>
    <w:rsid w:val="00015B21"/>
    <w:rsid w:val="00054B70"/>
    <w:rsid w:val="00061D85"/>
    <w:rsid w:val="00062DB1"/>
    <w:rsid w:val="00074866"/>
    <w:rsid w:val="00077394"/>
    <w:rsid w:val="00086662"/>
    <w:rsid w:val="000908BE"/>
    <w:rsid w:val="00097B68"/>
    <w:rsid w:val="000E4C19"/>
    <w:rsid w:val="000E7B22"/>
    <w:rsid w:val="00102962"/>
    <w:rsid w:val="00113C26"/>
    <w:rsid w:val="001144A8"/>
    <w:rsid w:val="00130FEC"/>
    <w:rsid w:val="00141EDA"/>
    <w:rsid w:val="00143C17"/>
    <w:rsid w:val="001558FF"/>
    <w:rsid w:val="00163EE4"/>
    <w:rsid w:val="00185ED6"/>
    <w:rsid w:val="001A5005"/>
    <w:rsid w:val="0021320E"/>
    <w:rsid w:val="002271F5"/>
    <w:rsid w:val="00227F2D"/>
    <w:rsid w:val="002558FC"/>
    <w:rsid w:val="00260E63"/>
    <w:rsid w:val="00271A0B"/>
    <w:rsid w:val="00271E64"/>
    <w:rsid w:val="002C2EE5"/>
    <w:rsid w:val="002F24BA"/>
    <w:rsid w:val="003114A0"/>
    <w:rsid w:val="0032175C"/>
    <w:rsid w:val="003302D8"/>
    <w:rsid w:val="00333979"/>
    <w:rsid w:val="00341E3A"/>
    <w:rsid w:val="00361CA5"/>
    <w:rsid w:val="00367C79"/>
    <w:rsid w:val="00371533"/>
    <w:rsid w:val="003B239E"/>
    <w:rsid w:val="003D051A"/>
    <w:rsid w:val="003F6F45"/>
    <w:rsid w:val="0040176A"/>
    <w:rsid w:val="004275BA"/>
    <w:rsid w:val="00436C2A"/>
    <w:rsid w:val="004452C0"/>
    <w:rsid w:val="00447AD2"/>
    <w:rsid w:val="00463427"/>
    <w:rsid w:val="00466036"/>
    <w:rsid w:val="0048684C"/>
    <w:rsid w:val="004A6947"/>
    <w:rsid w:val="004B045E"/>
    <w:rsid w:val="004D297B"/>
    <w:rsid w:val="00500985"/>
    <w:rsid w:val="00524BEB"/>
    <w:rsid w:val="00533BF9"/>
    <w:rsid w:val="00535BD2"/>
    <w:rsid w:val="0055430A"/>
    <w:rsid w:val="00574FA3"/>
    <w:rsid w:val="00584083"/>
    <w:rsid w:val="005908CE"/>
    <w:rsid w:val="005F3450"/>
    <w:rsid w:val="006007EE"/>
    <w:rsid w:val="00604460"/>
    <w:rsid w:val="006139E0"/>
    <w:rsid w:val="00614DB8"/>
    <w:rsid w:val="00643A7A"/>
    <w:rsid w:val="0065245A"/>
    <w:rsid w:val="00662CFB"/>
    <w:rsid w:val="006B5C65"/>
    <w:rsid w:val="006C7B33"/>
    <w:rsid w:val="007248AD"/>
    <w:rsid w:val="00734FED"/>
    <w:rsid w:val="007472E0"/>
    <w:rsid w:val="007921AD"/>
    <w:rsid w:val="007B58C9"/>
    <w:rsid w:val="007E1C17"/>
    <w:rsid w:val="0080143E"/>
    <w:rsid w:val="00813EDC"/>
    <w:rsid w:val="00814C86"/>
    <w:rsid w:val="00815CE6"/>
    <w:rsid w:val="00821682"/>
    <w:rsid w:val="00824F7E"/>
    <w:rsid w:val="0083353C"/>
    <w:rsid w:val="00852985"/>
    <w:rsid w:val="0085670D"/>
    <w:rsid w:val="008A2EA5"/>
    <w:rsid w:val="008B0506"/>
    <w:rsid w:val="008B62EA"/>
    <w:rsid w:val="008C41E6"/>
    <w:rsid w:val="008D2562"/>
    <w:rsid w:val="0090596A"/>
    <w:rsid w:val="00915C3D"/>
    <w:rsid w:val="00925E8E"/>
    <w:rsid w:val="00935142"/>
    <w:rsid w:val="00972A62"/>
    <w:rsid w:val="009808EB"/>
    <w:rsid w:val="009A1D76"/>
    <w:rsid w:val="009C517C"/>
    <w:rsid w:val="009E32E0"/>
    <w:rsid w:val="00A23B2E"/>
    <w:rsid w:val="00A46583"/>
    <w:rsid w:val="00A52E42"/>
    <w:rsid w:val="00A5779D"/>
    <w:rsid w:val="00A60518"/>
    <w:rsid w:val="00A60DEC"/>
    <w:rsid w:val="00A74AAF"/>
    <w:rsid w:val="00AC5864"/>
    <w:rsid w:val="00AC6FFB"/>
    <w:rsid w:val="00AD1B57"/>
    <w:rsid w:val="00AD440D"/>
    <w:rsid w:val="00AD5314"/>
    <w:rsid w:val="00B4007E"/>
    <w:rsid w:val="00B46E4A"/>
    <w:rsid w:val="00BB2D54"/>
    <w:rsid w:val="00BC161E"/>
    <w:rsid w:val="00BE4959"/>
    <w:rsid w:val="00BF6890"/>
    <w:rsid w:val="00C05EA8"/>
    <w:rsid w:val="00C2577A"/>
    <w:rsid w:val="00C51D92"/>
    <w:rsid w:val="00C67616"/>
    <w:rsid w:val="00CB5C72"/>
    <w:rsid w:val="00CB6AD7"/>
    <w:rsid w:val="00CD1984"/>
    <w:rsid w:val="00CD2EEB"/>
    <w:rsid w:val="00CF4C1E"/>
    <w:rsid w:val="00D042C4"/>
    <w:rsid w:val="00D208E9"/>
    <w:rsid w:val="00D245B3"/>
    <w:rsid w:val="00D818D5"/>
    <w:rsid w:val="00E122F3"/>
    <w:rsid w:val="00E306C4"/>
    <w:rsid w:val="00E51FE2"/>
    <w:rsid w:val="00E5437D"/>
    <w:rsid w:val="00E5688B"/>
    <w:rsid w:val="00E8292E"/>
    <w:rsid w:val="00E86A24"/>
    <w:rsid w:val="00EA111D"/>
    <w:rsid w:val="00EB16ED"/>
    <w:rsid w:val="00EB51E9"/>
    <w:rsid w:val="00EC03FB"/>
    <w:rsid w:val="00EF1C30"/>
    <w:rsid w:val="00F231D0"/>
    <w:rsid w:val="00F26DF6"/>
    <w:rsid w:val="00F4151C"/>
    <w:rsid w:val="00F528F4"/>
    <w:rsid w:val="00F658D9"/>
    <w:rsid w:val="00F80E48"/>
    <w:rsid w:val="00F8312F"/>
    <w:rsid w:val="00FB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C35E0A"/>
  <w15:chartTrackingRefBased/>
  <w15:docId w15:val="{5AE70E44-36DC-904F-A6C6-1DB07DE9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161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character" w:styleId="Hyperlink">
    <w:name w:val="Hyperlink"/>
    <w:semiHidden/>
    <w:rPr>
      <w:color w:val="0000FF"/>
      <w:u w:val="single"/>
    </w:rPr>
  </w:style>
  <w:style w:type="paragraph" w:customStyle="1" w:styleId="Captulo">
    <w:name w:val="Capítulo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ormalnumerado">
    <w:name w:val="Normal numerado"/>
    <w:basedOn w:val="Normal"/>
    <w:pPr>
      <w:numPr>
        <w:numId w:val="1"/>
      </w:numPr>
      <w:spacing w:after="120"/>
      <w:ind w:left="0" w:firstLine="0"/>
      <w:jc w:val="both"/>
    </w:pPr>
  </w:style>
  <w:style w:type="paragraph" w:styleId="Header">
    <w:name w:val="header"/>
    <w:basedOn w:val="Normal"/>
    <w:semiHidden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pPr>
      <w:ind w:left="1418"/>
      <w:jc w:val="both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C2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C26"/>
    <w:rPr>
      <w:sz w:val="18"/>
      <w:szCs w:val="18"/>
      <w:lang w:val="pt-BR" w:eastAsia="ar-SA"/>
    </w:rPr>
  </w:style>
  <w:style w:type="table" w:styleId="TableGrid">
    <w:name w:val="Table Grid"/>
    <w:basedOn w:val="TableNormal"/>
    <w:uiPriority w:val="39"/>
    <w:rsid w:val="00824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21AD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3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464</Words>
  <Characters>2623</Characters>
  <Application>Microsoft Office Word</Application>
  <DocSecurity>0</DocSecurity>
  <Lines>187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Controladoria-Geral da União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katiaop</dc:creator>
  <cp:keywords/>
  <cp:lastModifiedBy>Felipe Canova Gonçalves</cp:lastModifiedBy>
  <cp:revision>3</cp:revision>
  <cp:lastPrinted>2020-10-29T23:19:00Z</cp:lastPrinted>
  <dcterms:created xsi:type="dcterms:W3CDTF">2025-11-20T14:43:00Z</dcterms:created>
  <dcterms:modified xsi:type="dcterms:W3CDTF">2025-11-20T14:50:00Z</dcterms:modified>
</cp:coreProperties>
</file>